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E37D5" w14:textId="77777777" w:rsidR="00100A38" w:rsidRPr="00C1096C" w:rsidRDefault="00100A38" w:rsidP="00C1096C">
      <w:pPr>
        <w:tabs>
          <w:tab w:val="left" w:pos="4536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C1096C">
        <w:rPr>
          <w:rFonts w:ascii="Times New Roman" w:hAnsi="Times New Roman" w:cs="Times New Roman"/>
          <w:sz w:val="24"/>
          <w:szCs w:val="24"/>
        </w:rPr>
        <w:t>Додаток 1</w:t>
      </w:r>
    </w:p>
    <w:p w14:paraId="7B70C649" w14:textId="77777777" w:rsidR="00100A38" w:rsidRDefault="00100A38" w:rsidP="00C1096C">
      <w:pPr>
        <w:tabs>
          <w:tab w:val="left" w:pos="4536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C1096C">
        <w:rPr>
          <w:rFonts w:ascii="Times New Roman" w:hAnsi="Times New Roman" w:cs="Times New Roman"/>
          <w:sz w:val="24"/>
          <w:szCs w:val="24"/>
        </w:rPr>
        <w:t>до розпорядження міського голови</w:t>
      </w:r>
      <w:r w:rsidR="00C1096C">
        <w:rPr>
          <w:rFonts w:ascii="Times New Roman" w:hAnsi="Times New Roman" w:cs="Times New Roman"/>
          <w:sz w:val="24"/>
          <w:szCs w:val="24"/>
        </w:rPr>
        <w:t xml:space="preserve"> від </w:t>
      </w:r>
      <w:r w:rsidR="00A35FBB" w:rsidRPr="00C1096C">
        <w:rPr>
          <w:rFonts w:ascii="Times New Roman" w:hAnsi="Times New Roman" w:cs="Times New Roman"/>
          <w:sz w:val="24"/>
          <w:szCs w:val="24"/>
        </w:rPr>
        <w:t>22.04.2024</w:t>
      </w:r>
      <w:r w:rsidR="00C1096C">
        <w:rPr>
          <w:rFonts w:ascii="Times New Roman" w:hAnsi="Times New Roman" w:cs="Times New Roman"/>
          <w:sz w:val="24"/>
          <w:szCs w:val="24"/>
        </w:rPr>
        <w:t xml:space="preserve"> № </w:t>
      </w:r>
      <w:r w:rsidR="00A35FBB" w:rsidRPr="00C1096C">
        <w:rPr>
          <w:rFonts w:ascii="Times New Roman" w:hAnsi="Times New Roman" w:cs="Times New Roman"/>
          <w:sz w:val="24"/>
          <w:szCs w:val="24"/>
        </w:rPr>
        <w:t xml:space="preserve">111 </w:t>
      </w:r>
      <w:r w:rsidR="00C1096C" w:rsidRPr="00C1096C">
        <w:rPr>
          <w:rFonts w:ascii="Times New Roman" w:hAnsi="Times New Roman" w:cs="Times New Roman"/>
          <w:sz w:val="24"/>
          <w:szCs w:val="24"/>
        </w:rPr>
        <w:t>«Про призначення комісії з припинення в результаті реорганізації Департаменту інфраструктури Харківської міської ради»</w:t>
      </w:r>
      <w:r w:rsidR="00C1096C">
        <w:rPr>
          <w:rFonts w:ascii="Times New Roman" w:hAnsi="Times New Roman" w:cs="Times New Roman"/>
          <w:sz w:val="24"/>
          <w:szCs w:val="24"/>
        </w:rPr>
        <w:t xml:space="preserve"> в редакції розпорядження міського голови</w:t>
      </w:r>
    </w:p>
    <w:p w14:paraId="268E4041" w14:textId="77777777" w:rsidR="00593216" w:rsidRDefault="00593216" w:rsidP="00593216">
      <w:pPr>
        <w:tabs>
          <w:tab w:val="left" w:pos="4536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07.05.2024 № 128</w:t>
      </w:r>
    </w:p>
    <w:p w14:paraId="6554520F" w14:textId="77777777" w:rsidR="00843782" w:rsidRDefault="00843782" w:rsidP="00100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DCFCFC" w14:textId="77777777" w:rsidR="00843782" w:rsidRDefault="00843782" w:rsidP="00100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E25332" w14:textId="77777777" w:rsidR="00843782" w:rsidRPr="004266E0" w:rsidRDefault="00843782" w:rsidP="00100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9E848C" w14:textId="77777777" w:rsidR="00100A38" w:rsidRPr="001C0A09" w:rsidRDefault="00100A38" w:rsidP="00100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0A09">
        <w:rPr>
          <w:rFonts w:ascii="Times New Roman" w:hAnsi="Times New Roman" w:cs="Times New Roman"/>
          <w:sz w:val="28"/>
          <w:szCs w:val="28"/>
        </w:rPr>
        <w:t>Склад</w:t>
      </w:r>
    </w:p>
    <w:p w14:paraId="4B4FD177" w14:textId="77777777" w:rsidR="00100A38" w:rsidRPr="005D60C0" w:rsidRDefault="00100A38" w:rsidP="00100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0A09">
        <w:rPr>
          <w:rFonts w:ascii="Times New Roman" w:hAnsi="Times New Roman" w:cs="Times New Roman"/>
          <w:sz w:val="28"/>
          <w:szCs w:val="28"/>
        </w:rPr>
        <w:t>комісії з</w:t>
      </w:r>
      <w:r w:rsidRPr="0037455E">
        <w:rPr>
          <w:rFonts w:ascii="Times New Roman" w:hAnsi="Times New Roman" w:cs="Times New Roman"/>
          <w:sz w:val="24"/>
          <w:szCs w:val="24"/>
        </w:rPr>
        <w:t xml:space="preserve"> </w:t>
      </w:r>
      <w:r w:rsidRPr="005D60C0">
        <w:rPr>
          <w:rFonts w:ascii="Times New Roman" w:hAnsi="Times New Roman" w:cs="Times New Roman"/>
          <w:sz w:val="28"/>
          <w:szCs w:val="28"/>
        </w:rPr>
        <w:t xml:space="preserve">припинення в результаті реорганізації </w:t>
      </w:r>
    </w:p>
    <w:p w14:paraId="50239D91" w14:textId="77777777" w:rsidR="00100A38" w:rsidRPr="005D60C0" w:rsidRDefault="00100A38" w:rsidP="00100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60C0">
        <w:rPr>
          <w:rFonts w:ascii="Times New Roman" w:hAnsi="Times New Roman" w:cs="Times New Roman"/>
          <w:sz w:val="28"/>
          <w:szCs w:val="28"/>
        </w:rPr>
        <w:t>Департаменту інфраструктури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0C0">
        <w:rPr>
          <w:rFonts w:ascii="Times New Roman" w:hAnsi="Times New Roman" w:cs="Times New Roman"/>
          <w:sz w:val="28"/>
          <w:szCs w:val="28"/>
        </w:rPr>
        <w:t>Харківської міської ради</w:t>
      </w:r>
    </w:p>
    <w:p w14:paraId="0160ADA1" w14:textId="77777777" w:rsidR="00100A38" w:rsidRDefault="00100A38" w:rsidP="00100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F1A6D1" w14:textId="77777777" w:rsidR="00843782" w:rsidRDefault="00843782" w:rsidP="00100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999C01" w14:textId="77777777" w:rsidR="00843782" w:rsidRPr="005D60C0" w:rsidRDefault="00843782" w:rsidP="00100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6242"/>
      </w:tblGrid>
      <w:tr w:rsidR="00100A38" w:rsidRPr="00FA232C" w14:paraId="19C349F0" w14:textId="77777777" w:rsidTr="00C1096C">
        <w:tc>
          <w:tcPr>
            <w:tcW w:w="3539" w:type="dxa"/>
          </w:tcPr>
          <w:p w14:paraId="2102D650" w14:textId="77777777" w:rsidR="00100A38" w:rsidRPr="00FA232C" w:rsidRDefault="00B0261B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МАТЯС</w:t>
            </w: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4E48FF6" w14:textId="77777777" w:rsidR="00100A38" w:rsidRPr="00FA232C" w:rsidRDefault="009A417B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Володимир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Тадеушевич</w:t>
            </w:r>
            <w:proofErr w:type="spellEnd"/>
          </w:p>
          <w:p w14:paraId="4F737C20" w14:textId="1732C215" w:rsidR="00100A38" w:rsidRPr="00FA232C" w:rsidRDefault="00100A38" w:rsidP="007E21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2" w:type="dxa"/>
          </w:tcPr>
          <w:p w14:paraId="1C6DB477" w14:textId="77777777" w:rsidR="00100A38" w:rsidRPr="00FA232C" w:rsidRDefault="009A417B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заступник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директора Департаменту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стратегічного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інфраструктури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Департаменту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будівництва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шляхового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господарства</w:t>
            </w:r>
            <w:proofErr w:type="spellEnd"/>
            <w:r w:rsidR="00100A38"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 Харківської міської ради, голова комісії;</w:t>
            </w:r>
          </w:p>
          <w:p w14:paraId="37B0EEBB" w14:textId="77777777" w:rsidR="00100A38" w:rsidRPr="00FA232C" w:rsidRDefault="00100A38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A38" w:rsidRPr="00FA232C" w14:paraId="7D2934CB" w14:textId="77777777" w:rsidTr="00C1096C">
        <w:trPr>
          <w:trHeight w:val="1599"/>
        </w:trPr>
        <w:tc>
          <w:tcPr>
            <w:tcW w:w="3539" w:type="dxa"/>
          </w:tcPr>
          <w:p w14:paraId="73F83308" w14:textId="77777777" w:rsidR="00100A38" w:rsidRPr="00FA232C" w:rsidRDefault="00B0261B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КРАСНОПОЛЬСЬКА</w:t>
            </w:r>
          </w:p>
          <w:p w14:paraId="13CAB89D" w14:textId="77777777" w:rsidR="00100A38" w:rsidRPr="00FA232C" w:rsidRDefault="00100A38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Юлія Олександрівна</w:t>
            </w:r>
          </w:p>
          <w:p w14:paraId="63191881" w14:textId="114C5129" w:rsidR="00100A38" w:rsidRPr="00FA232C" w:rsidRDefault="00100A38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42" w:type="dxa"/>
          </w:tcPr>
          <w:p w14:paraId="54CDF2EA" w14:textId="77777777" w:rsidR="00100A38" w:rsidRPr="00FA232C" w:rsidRDefault="00100A38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 з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аступник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Департаменту – начальник Упр</w:t>
            </w:r>
            <w:r w:rsidR="009A417B">
              <w:rPr>
                <w:rFonts w:ascii="Times New Roman" w:hAnsi="Times New Roman" w:cs="Times New Roman"/>
                <w:sz w:val="28"/>
                <w:szCs w:val="28"/>
              </w:rPr>
              <w:t>авління фінансово-</w:t>
            </w: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договірних відн</w:t>
            </w:r>
            <w:r w:rsidR="009A417B">
              <w:rPr>
                <w:rFonts w:ascii="Times New Roman" w:hAnsi="Times New Roman" w:cs="Times New Roman"/>
                <w:sz w:val="28"/>
                <w:szCs w:val="28"/>
              </w:rPr>
              <w:t>осин Департаменту будівництва та шляхового господарства</w:t>
            </w: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 Харківської міської ради, заступник голови комісії.</w:t>
            </w:r>
          </w:p>
          <w:p w14:paraId="7BECE3FB" w14:textId="77777777" w:rsidR="00100A38" w:rsidRDefault="00100A38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F30061" w14:textId="77777777" w:rsidR="00843782" w:rsidRDefault="00843782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626E2C" w14:textId="77777777" w:rsidR="00843782" w:rsidRPr="00FA232C" w:rsidRDefault="00843782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A38" w:rsidRPr="00FA232C" w14:paraId="70317690" w14:textId="77777777" w:rsidTr="00C1096C">
        <w:trPr>
          <w:trHeight w:val="404"/>
        </w:trPr>
        <w:tc>
          <w:tcPr>
            <w:tcW w:w="9781" w:type="dxa"/>
            <w:gridSpan w:val="2"/>
          </w:tcPr>
          <w:p w14:paraId="30DB5365" w14:textId="77777777" w:rsidR="00100A38" w:rsidRPr="00FA232C" w:rsidRDefault="00100A38" w:rsidP="00A62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Члени комісії</w:t>
            </w:r>
          </w:p>
          <w:p w14:paraId="691B2913" w14:textId="77777777" w:rsidR="00100A38" w:rsidRDefault="00100A38" w:rsidP="00A62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203A082" w14:textId="77777777" w:rsidR="00843782" w:rsidRPr="00FA232C" w:rsidRDefault="00843782" w:rsidP="00A62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00A38" w:rsidRPr="00FA232C" w14:paraId="587AF8BB" w14:textId="77777777" w:rsidTr="00C1096C">
        <w:tc>
          <w:tcPr>
            <w:tcW w:w="3539" w:type="dxa"/>
          </w:tcPr>
          <w:p w14:paraId="349E5C43" w14:textId="77777777" w:rsidR="00100A38" w:rsidRPr="00FA232C" w:rsidRDefault="00B0261B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ТУРЕНКО</w:t>
            </w:r>
            <w:r w:rsidR="00100A38"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A464A2F" w14:textId="77777777" w:rsidR="00100A38" w:rsidRPr="00FA232C" w:rsidRDefault="00100A38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Костянтин Володимирович</w:t>
            </w:r>
          </w:p>
          <w:p w14:paraId="3598D0BB" w14:textId="6BE7D744" w:rsidR="00100A38" w:rsidRPr="00FA232C" w:rsidRDefault="00100A38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42" w:type="dxa"/>
          </w:tcPr>
          <w:p w14:paraId="428C5FBD" w14:textId="77777777" w:rsidR="00100A38" w:rsidRDefault="00100A38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 з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аступник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Департаменту – начальник </w:t>
            </w:r>
            <w:r w:rsidRPr="009158D8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 w:rsidR="009A417B">
              <w:rPr>
                <w:rFonts w:ascii="Times New Roman" w:hAnsi="Times New Roman" w:cs="Times New Roman"/>
                <w:sz w:val="28"/>
                <w:szCs w:val="28"/>
              </w:rPr>
              <w:t xml:space="preserve">пасажирського транспорту </w:t>
            </w:r>
            <w:r w:rsidRPr="009158D8">
              <w:rPr>
                <w:rFonts w:ascii="Times New Roman" w:hAnsi="Times New Roman" w:cs="Times New Roman"/>
                <w:sz w:val="28"/>
                <w:szCs w:val="28"/>
              </w:rPr>
              <w:t>Департаменту</w:t>
            </w: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417B">
              <w:rPr>
                <w:rFonts w:ascii="Times New Roman" w:hAnsi="Times New Roman" w:cs="Times New Roman"/>
                <w:sz w:val="28"/>
                <w:szCs w:val="28"/>
              </w:rPr>
              <w:t>будівництва та шляхового господарства</w:t>
            </w: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 Харківської міської ради;</w:t>
            </w:r>
          </w:p>
          <w:p w14:paraId="1E41AC48" w14:textId="77777777" w:rsidR="00843782" w:rsidRPr="00FA232C" w:rsidRDefault="00843782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A38" w:rsidRPr="00FA232C" w14:paraId="45EF79A4" w14:textId="77777777" w:rsidTr="00C1096C">
        <w:tc>
          <w:tcPr>
            <w:tcW w:w="3539" w:type="dxa"/>
          </w:tcPr>
          <w:p w14:paraId="00A50F14" w14:textId="77777777" w:rsidR="00100A38" w:rsidRDefault="00B0261B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БУТЕНКО </w:t>
            </w:r>
          </w:p>
          <w:p w14:paraId="57403061" w14:textId="77777777" w:rsidR="00100A38" w:rsidRDefault="00100A38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Віктор Леонідович</w:t>
            </w:r>
          </w:p>
          <w:p w14:paraId="3CE03CFE" w14:textId="77777777" w:rsidR="00100A38" w:rsidRPr="00FA232C" w:rsidRDefault="00100A38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2" w:type="dxa"/>
          </w:tcPr>
          <w:p w14:paraId="0190B152" w14:textId="77777777" w:rsidR="00100A38" w:rsidRDefault="00DD1A8E" w:rsidP="00A62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завідувач сектору виконання та аналізу кошторисів відділу бухгалтерського обліку та звітності </w:t>
            </w:r>
            <w:r w:rsidR="00D22F87">
              <w:rPr>
                <w:rFonts w:ascii="Times New Roman" w:hAnsi="Times New Roman" w:cs="Times New Roman"/>
                <w:sz w:val="28"/>
                <w:szCs w:val="28"/>
              </w:rPr>
              <w:t>Департаменту будівництва та шляхового господарства</w:t>
            </w:r>
            <w:r w:rsidR="00100A3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Харківської міської ради;</w:t>
            </w:r>
          </w:p>
          <w:p w14:paraId="26EF507C" w14:textId="77777777" w:rsidR="00100A38" w:rsidRPr="00FA232C" w:rsidRDefault="00100A38" w:rsidP="00A62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100A38" w:rsidRPr="00FA232C" w14:paraId="4A61D0BF" w14:textId="77777777" w:rsidTr="00C1096C">
        <w:tc>
          <w:tcPr>
            <w:tcW w:w="3539" w:type="dxa"/>
          </w:tcPr>
          <w:p w14:paraId="0F1A70B2" w14:textId="77777777" w:rsidR="00100A38" w:rsidRPr="00FA232C" w:rsidRDefault="00B0261B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БАТІГ</w:t>
            </w:r>
          </w:p>
          <w:p w14:paraId="04620BDF" w14:textId="77777777" w:rsidR="00100A38" w:rsidRPr="00FA232C" w:rsidRDefault="00100A38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>Василь Петрович</w:t>
            </w:r>
          </w:p>
          <w:p w14:paraId="406E2E1F" w14:textId="35FF1A55" w:rsidR="00100A38" w:rsidRPr="00FA232C" w:rsidRDefault="00100A38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42" w:type="dxa"/>
          </w:tcPr>
          <w:p w14:paraId="5DEC395F" w14:textId="77777777" w:rsidR="00100A38" w:rsidRPr="00FA232C" w:rsidRDefault="00100A38" w:rsidP="00A62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232C">
              <w:rPr>
                <w:rFonts w:ascii="Times New Roman" w:hAnsi="Times New Roman" w:cs="Times New Roman"/>
                <w:sz w:val="28"/>
                <w:szCs w:val="28"/>
              </w:rPr>
              <w:t xml:space="preserve">- заступник начальника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комунального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майна та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приватизації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Департаменту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економіки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комунального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майна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Харківської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FA23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ради.</w:t>
            </w:r>
          </w:p>
        </w:tc>
      </w:tr>
    </w:tbl>
    <w:p w14:paraId="2592040F" w14:textId="77777777" w:rsidR="00100A38" w:rsidRDefault="00100A38" w:rsidP="00100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B270AA" w14:textId="77777777" w:rsidR="00132783" w:rsidRDefault="00132783" w:rsidP="00132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9912F4" w14:textId="77777777" w:rsidR="00843782" w:rsidRDefault="00843782" w:rsidP="00132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791BBF" w14:textId="77777777" w:rsidR="00507927" w:rsidRDefault="00507927" w:rsidP="00132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Заступник м</w:t>
      </w:r>
      <w:proofErr w:type="spellStart"/>
      <w:r>
        <w:rPr>
          <w:rFonts w:ascii="Times New Roman" w:hAnsi="Times New Roman" w:cs="Times New Roman"/>
          <w:sz w:val="28"/>
          <w:szCs w:val="28"/>
        </w:rPr>
        <w:t>іського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голови – </w:t>
      </w:r>
    </w:p>
    <w:p w14:paraId="792A20A9" w14:textId="77777777" w:rsidR="00132783" w:rsidRDefault="00507927" w:rsidP="00132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32783">
        <w:rPr>
          <w:rFonts w:ascii="Times New Roman" w:hAnsi="Times New Roman" w:cs="Times New Roman"/>
          <w:sz w:val="28"/>
          <w:szCs w:val="28"/>
        </w:rPr>
        <w:t xml:space="preserve">иректор Департаменту будівництва </w:t>
      </w:r>
    </w:p>
    <w:p w14:paraId="6033EF06" w14:textId="77777777" w:rsidR="00132783" w:rsidRDefault="00132783" w:rsidP="001327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та шляхового господарства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4365AE4B" w14:textId="77777777" w:rsidR="00100A38" w:rsidRPr="003C2206" w:rsidRDefault="00843782" w:rsidP="00843782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Харківської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132783"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3C22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ЛИПОВИЙ</w:t>
      </w:r>
    </w:p>
    <w:p w14:paraId="2EDC496A" w14:textId="77777777" w:rsidR="00100A38" w:rsidRDefault="00100A38" w:rsidP="00100A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F93D00" w14:textId="77777777" w:rsidR="00843782" w:rsidRDefault="00843782" w:rsidP="00100A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A60C82" w14:textId="77777777" w:rsidR="00100A38" w:rsidRPr="005C7658" w:rsidRDefault="00100A38" w:rsidP="00100A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658">
        <w:rPr>
          <w:rFonts w:ascii="Times New Roman" w:hAnsi="Times New Roman" w:cs="Times New Roman"/>
          <w:sz w:val="28"/>
          <w:szCs w:val="28"/>
        </w:rPr>
        <w:t xml:space="preserve">Заступник міського голови – </w:t>
      </w:r>
    </w:p>
    <w:p w14:paraId="4C3A9318" w14:textId="77777777" w:rsidR="00100A38" w:rsidRPr="005C7658" w:rsidRDefault="00100A38" w:rsidP="00100A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658">
        <w:rPr>
          <w:rFonts w:ascii="Times New Roman" w:hAnsi="Times New Roman" w:cs="Times New Roman"/>
          <w:sz w:val="28"/>
          <w:szCs w:val="28"/>
        </w:rPr>
        <w:t>керуючий справами виконавчого</w:t>
      </w:r>
    </w:p>
    <w:p w14:paraId="7E29DE93" w14:textId="77777777" w:rsidR="00091D65" w:rsidRPr="00507927" w:rsidRDefault="003C2206" w:rsidP="00843782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комітету міської ради </w:t>
      </w:r>
      <w:r w:rsidR="00843782">
        <w:rPr>
          <w:rFonts w:ascii="Times New Roman" w:hAnsi="Times New Roman" w:cs="Times New Roman"/>
          <w:sz w:val="28"/>
          <w:szCs w:val="28"/>
        </w:rPr>
        <w:tab/>
        <w:t>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0A38" w:rsidRPr="005C7658">
        <w:rPr>
          <w:rFonts w:ascii="Times New Roman" w:hAnsi="Times New Roman" w:cs="Times New Roman"/>
          <w:sz w:val="28"/>
          <w:szCs w:val="28"/>
        </w:rPr>
        <w:t>ЧЕЧЕТОВА-ТЕРАШВІЛІ</w:t>
      </w:r>
    </w:p>
    <w:sectPr w:rsidR="00091D65" w:rsidRPr="00507927" w:rsidSect="00843782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D2BF2" w14:textId="77777777" w:rsidR="00CE5D98" w:rsidRDefault="00CE5D98" w:rsidP="00843782">
      <w:pPr>
        <w:spacing w:after="0" w:line="240" w:lineRule="auto"/>
      </w:pPr>
      <w:r>
        <w:separator/>
      </w:r>
    </w:p>
  </w:endnote>
  <w:endnote w:type="continuationSeparator" w:id="0">
    <w:p w14:paraId="6911FF5A" w14:textId="77777777" w:rsidR="00CE5D98" w:rsidRDefault="00CE5D98" w:rsidP="0084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71D7A" w14:textId="77777777" w:rsidR="00CE5D98" w:rsidRDefault="00CE5D98" w:rsidP="00843782">
      <w:pPr>
        <w:spacing w:after="0" w:line="240" w:lineRule="auto"/>
      </w:pPr>
      <w:r>
        <w:separator/>
      </w:r>
    </w:p>
  </w:footnote>
  <w:footnote w:type="continuationSeparator" w:id="0">
    <w:p w14:paraId="05874546" w14:textId="77777777" w:rsidR="00CE5D98" w:rsidRDefault="00CE5D98" w:rsidP="0084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76153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5B5CC385" w14:textId="77777777" w:rsidR="00843782" w:rsidRPr="00843782" w:rsidRDefault="00843782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843782">
          <w:rPr>
            <w:rFonts w:ascii="Times New Roman" w:hAnsi="Times New Roman" w:cs="Times New Roman"/>
            <w:sz w:val="24"/>
          </w:rPr>
          <w:fldChar w:fldCharType="begin"/>
        </w:r>
        <w:r w:rsidRPr="00843782">
          <w:rPr>
            <w:rFonts w:ascii="Times New Roman" w:hAnsi="Times New Roman" w:cs="Times New Roman"/>
            <w:sz w:val="24"/>
          </w:rPr>
          <w:instrText>PAGE   \* MERGEFORMAT</w:instrText>
        </w:r>
        <w:r w:rsidRPr="00843782">
          <w:rPr>
            <w:rFonts w:ascii="Times New Roman" w:hAnsi="Times New Roman" w:cs="Times New Roman"/>
            <w:sz w:val="24"/>
          </w:rPr>
          <w:fldChar w:fldCharType="separate"/>
        </w:r>
        <w:r w:rsidR="00B0261B">
          <w:rPr>
            <w:rFonts w:ascii="Times New Roman" w:hAnsi="Times New Roman" w:cs="Times New Roman"/>
            <w:noProof/>
            <w:sz w:val="24"/>
          </w:rPr>
          <w:t>2</w:t>
        </w:r>
        <w:r w:rsidRPr="00843782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10C5B137" w14:textId="77777777" w:rsidR="00843782" w:rsidRDefault="00843782">
    <w:pPr>
      <w:pStyle w:val="a5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ab/>
    </w:r>
    <w:r>
      <w:rPr>
        <w:rFonts w:ascii="Times New Roman" w:hAnsi="Times New Roman" w:cs="Times New Roman"/>
        <w:sz w:val="24"/>
      </w:rPr>
      <w:tab/>
      <w:t>Продовження додатка 1</w:t>
    </w:r>
  </w:p>
  <w:p w14:paraId="0B2C540A" w14:textId="77777777" w:rsidR="00843782" w:rsidRPr="00843782" w:rsidRDefault="00843782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02C"/>
    <w:rsid w:val="00091D65"/>
    <w:rsid w:val="00100A38"/>
    <w:rsid w:val="00132783"/>
    <w:rsid w:val="00152E03"/>
    <w:rsid w:val="00325F48"/>
    <w:rsid w:val="00387A21"/>
    <w:rsid w:val="003C2206"/>
    <w:rsid w:val="00453C02"/>
    <w:rsid w:val="00507927"/>
    <w:rsid w:val="00593216"/>
    <w:rsid w:val="00683827"/>
    <w:rsid w:val="007E2152"/>
    <w:rsid w:val="00843782"/>
    <w:rsid w:val="00863F40"/>
    <w:rsid w:val="00960EB2"/>
    <w:rsid w:val="009A417B"/>
    <w:rsid w:val="00A35FBB"/>
    <w:rsid w:val="00B0261B"/>
    <w:rsid w:val="00B2602C"/>
    <w:rsid w:val="00C1096C"/>
    <w:rsid w:val="00C10CE9"/>
    <w:rsid w:val="00CE5D98"/>
    <w:rsid w:val="00D22F87"/>
    <w:rsid w:val="00DD1A8E"/>
    <w:rsid w:val="00DE5CA7"/>
    <w:rsid w:val="00E31C5E"/>
    <w:rsid w:val="00F6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A6A97E"/>
  <w15:chartTrackingRefBased/>
  <w15:docId w15:val="{4F8101B9-0CCB-4B0C-9621-33D3878FA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0A3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0A38"/>
    <w:rPr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D1A8E"/>
    <w:pPr>
      <w:ind w:left="720"/>
      <w:contextualSpacing/>
    </w:pPr>
  </w:style>
  <w:style w:type="paragraph" w:styleId="a5">
    <w:name w:val="header"/>
    <w:basedOn w:val="a"/>
    <w:link w:val="a6"/>
    <w:uiPriority w:val="99"/>
    <w:rsid w:val="0084378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43782"/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7">
    <w:name w:val="footer"/>
    <w:basedOn w:val="a"/>
    <w:link w:val="a8"/>
    <w:rsid w:val="0084378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rsid w:val="00843782"/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Dmitry Dm</cp:lastModifiedBy>
  <cp:revision>20</cp:revision>
  <dcterms:created xsi:type="dcterms:W3CDTF">2024-04-26T07:27:00Z</dcterms:created>
  <dcterms:modified xsi:type="dcterms:W3CDTF">2024-05-09T12:49:00Z</dcterms:modified>
</cp:coreProperties>
</file>